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71CEE" w14:textId="5CF0B06B" w:rsidR="00972FF5" w:rsidRPr="009B51CB" w:rsidRDefault="000F347B" w:rsidP="00E91084">
      <w:pPr>
        <w:pStyle w:val="Heading1"/>
      </w:pPr>
      <w:r w:rsidRPr="009B51CB">
        <w:t xml:space="preserve">Myths and common public misconceptions about </w:t>
      </w:r>
      <w:r w:rsidR="00E91084">
        <w:t xml:space="preserve">hygiene, cleaning and </w:t>
      </w:r>
      <w:r w:rsidR="00F65C68">
        <w:t>b</w:t>
      </w:r>
      <w:r w:rsidRPr="009B51CB">
        <w:t>acteria:</w:t>
      </w:r>
    </w:p>
    <w:p w14:paraId="254E2C23" w14:textId="68565538" w:rsidR="00310720" w:rsidRPr="009B51CB" w:rsidRDefault="0090532D" w:rsidP="00E91084">
      <w:pPr>
        <w:pStyle w:val="Heading1"/>
      </w:pPr>
      <w:r w:rsidRPr="009B51CB">
        <w:t>H</w:t>
      </w:r>
      <w:r w:rsidR="00E00687" w:rsidRPr="009B51CB">
        <w:t>andwashing</w:t>
      </w:r>
      <w:r w:rsidR="00C30825">
        <w:t>/</w:t>
      </w:r>
      <w:r w:rsidR="00406183">
        <w:t>showering</w:t>
      </w:r>
      <w:r w:rsidR="00643968">
        <w:t xml:space="preserve"> (skin)</w:t>
      </w:r>
    </w:p>
    <w:p w14:paraId="447CD57C" w14:textId="0D062073" w:rsidR="00310720" w:rsidRPr="009B51CB" w:rsidRDefault="00F43E69" w:rsidP="00310720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>FDA says there isn’t enough evidence to show that anti-microbial soaps are any better and preventing the spread of disease than regular soap and water</w:t>
      </w:r>
    </w:p>
    <w:p w14:paraId="05E54208" w14:textId="283AEC2D" w:rsidR="00F43E69" w:rsidRPr="009B51CB" w:rsidRDefault="00F43E69" w:rsidP="003E6A8F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>Ref :</w:t>
      </w:r>
      <w:r w:rsidR="003E6A8F" w:rsidRPr="009B51CB">
        <w:rPr>
          <w:rFonts w:ascii="Cambria" w:hAnsi="Cambria"/>
        </w:rPr>
        <w:t xml:space="preserve"> </w:t>
      </w:r>
      <w:hyperlink r:id="rId10" w:history="1">
        <w:r w:rsidR="003E6A8F" w:rsidRPr="009B51CB">
          <w:rPr>
            <w:rStyle w:val="Hyperlink"/>
            <w:rFonts w:ascii="Cambria" w:hAnsi="Cambria"/>
          </w:rPr>
          <w:t>Antibacterial Soap? You Can Skip It, Use Plain Soap and Water | FDA</w:t>
        </w:r>
      </w:hyperlink>
    </w:p>
    <w:p w14:paraId="750BFB7C" w14:textId="417ED3A4" w:rsidR="003E6A8F" w:rsidRPr="009B51CB" w:rsidRDefault="004B3352" w:rsidP="003E6A8F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Antibacterial soap </w:t>
      </w:r>
      <w:r w:rsidR="00E20CFA" w:rsidRPr="009B51CB">
        <w:rPr>
          <w:rFonts w:ascii="Cambria" w:hAnsi="Cambria"/>
        </w:rPr>
        <w:t xml:space="preserve">with </w:t>
      </w:r>
      <w:r w:rsidR="005B5A63" w:rsidRPr="009B51CB">
        <w:rPr>
          <w:rFonts w:ascii="Cambria" w:hAnsi="Cambria"/>
        </w:rPr>
        <w:t>Triclocarban (</w:t>
      </w:r>
      <w:r w:rsidR="00E20CFA" w:rsidRPr="009B51CB">
        <w:rPr>
          <w:rFonts w:ascii="Cambria" w:hAnsi="Cambria"/>
        </w:rPr>
        <w:t>TCC</w:t>
      </w:r>
      <w:r w:rsidR="005B5A63" w:rsidRPr="009B51CB">
        <w:rPr>
          <w:rFonts w:ascii="Cambria" w:hAnsi="Cambria"/>
        </w:rPr>
        <w:t>)</w:t>
      </w:r>
      <w:r w:rsidR="00E20CFA" w:rsidRPr="009B51CB">
        <w:rPr>
          <w:rFonts w:ascii="Cambria" w:hAnsi="Cambria"/>
        </w:rPr>
        <w:t xml:space="preserve"> is no more effective than plain bar soap</w:t>
      </w:r>
    </w:p>
    <w:p w14:paraId="6B3540A8" w14:textId="0522DE2C" w:rsidR="00E20CFA" w:rsidRPr="009B51CB" w:rsidRDefault="00E20CFA" w:rsidP="00E20CFA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Ref: </w:t>
      </w:r>
      <w:hyperlink r:id="rId11" w:history="1">
        <w:r w:rsidR="005B5A63" w:rsidRPr="009B51CB">
          <w:rPr>
            <w:rStyle w:val="Hyperlink"/>
            <w:rFonts w:ascii="Cambria" w:hAnsi="Cambria"/>
          </w:rPr>
          <w:t>Microbicidal effects of plain soap vs triclocarban-based antibacterial soap - ScienceDirect</w:t>
        </w:r>
      </w:hyperlink>
    </w:p>
    <w:p w14:paraId="14B38873" w14:textId="55639DF3" w:rsidR="005B5A63" w:rsidRPr="009B51CB" w:rsidRDefault="00FD6959" w:rsidP="005B5A63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Soap and water are best but hand-sanitizer is </w:t>
      </w:r>
      <w:r w:rsidR="003D59E5" w:rsidRPr="009B51CB">
        <w:rPr>
          <w:rFonts w:ascii="Cambria" w:hAnsi="Cambria"/>
        </w:rPr>
        <w:t xml:space="preserve">more appropriate in areas of high populations and where sufficient water/soap washing facilities are not available </w:t>
      </w:r>
    </w:p>
    <w:p w14:paraId="07A0ED62" w14:textId="547B9F1D" w:rsidR="003D59E5" w:rsidRPr="009B51CB" w:rsidRDefault="003D59E5" w:rsidP="003D59E5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Ref: </w:t>
      </w:r>
      <w:hyperlink r:id="rId12" w:history="1">
        <w:r w:rsidR="003F409F" w:rsidRPr="009B51CB">
          <w:rPr>
            <w:rStyle w:val="Hyperlink"/>
            <w:rFonts w:ascii="Cambria" w:hAnsi="Cambria"/>
          </w:rPr>
          <w:t>fc4845e7c3d0f5d8ef34d69bf526b6d81623.pdf (semanticscholar.org)</w:t>
        </w:r>
      </w:hyperlink>
    </w:p>
    <w:p w14:paraId="209C6714" w14:textId="6A843A63" w:rsidR="0090532D" w:rsidRPr="009B51CB" w:rsidRDefault="0090532D" w:rsidP="0090532D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Evidence suggests that </w:t>
      </w:r>
      <w:r w:rsidR="004131BA" w:rsidRPr="009B51CB">
        <w:rPr>
          <w:rFonts w:ascii="Cambria" w:hAnsi="Cambria"/>
        </w:rPr>
        <w:t>overuse of hand sanitizers</w:t>
      </w:r>
      <w:r w:rsidR="009E03F0" w:rsidRPr="009B51CB">
        <w:rPr>
          <w:rFonts w:ascii="Cambria" w:hAnsi="Cambria"/>
        </w:rPr>
        <w:t xml:space="preserve"> and using them instead of soap and water</w:t>
      </w:r>
      <w:r w:rsidR="004131BA" w:rsidRPr="009B51CB">
        <w:rPr>
          <w:rFonts w:ascii="Cambria" w:hAnsi="Cambria"/>
        </w:rPr>
        <w:t xml:space="preserve"> </w:t>
      </w:r>
      <w:r w:rsidR="00BD256A" w:rsidRPr="009B51CB">
        <w:rPr>
          <w:rFonts w:ascii="Cambria" w:hAnsi="Cambria"/>
        </w:rPr>
        <w:t>can lead to increased viral outbreaks</w:t>
      </w:r>
    </w:p>
    <w:p w14:paraId="179864D9" w14:textId="24D40B8A" w:rsidR="009E03F0" w:rsidRPr="009B51CB" w:rsidRDefault="009E03F0" w:rsidP="009E03F0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lastRenderedPageBreak/>
        <w:t xml:space="preserve">Ref: </w:t>
      </w:r>
      <w:hyperlink r:id="rId13" w:history="1">
        <w:r w:rsidRPr="009B51CB">
          <w:rPr>
            <w:rStyle w:val="Hyperlink"/>
            <w:rFonts w:ascii="Cambria" w:hAnsi="Cambria"/>
          </w:rPr>
          <w:t>COVID-19 and frequent use of hand sanitizers; human health and environmental hazards by exposure pathways - PMC (nih.gov)</w:t>
        </w:r>
      </w:hyperlink>
    </w:p>
    <w:p w14:paraId="2579017D" w14:textId="0A838E40" w:rsidR="009E03F0" w:rsidRPr="009B51CB" w:rsidRDefault="00CA4112" w:rsidP="009E03F0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>Dry/damaged skin caused by santizers has also meant an increase in skin infections</w:t>
      </w:r>
    </w:p>
    <w:p w14:paraId="159D22E4" w14:textId="05E1ABA8" w:rsidR="00CA4112" w:rsidRPr="009B51CB" w:rsidRDefault="00B06A58" w:rsidP="00CA4112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Ref: </w:t>
      </w:r>
      <w:hyperlink r:id="rId14" w:history="1">
        <w:r w:rsidR="00CA4112" w:rsidRPr="009B51CB">
          <w:rPr>
            <w:rStyle w:val="Hyperlink"/>
            <w:rFonts w:ascii="Cambria" w:hAnsi="Cambria"/>
          </w:rPr>
          <w:t>COVID-19 and frequent use of hand sanitizers; human health and environmental hazards by exposure pathways - PMC (nih.gov)</w:t>
        </w:r>
      </w:hyperlink>
    </w:p>
    <w:p w14:paraId="6BF4F596" w14:textId="76ED04D3" w:rsidR="00CA4112" w:rsidRPr="009B51CB" w:rsidRDefault="00CA4112" w:rsidP="00CA4112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Overuse of hand sanitizers </w:t>
      </w:r>
      <w:r w:rsidR="00B06A58" w:rsidRPr="009B51CB">
        <w:rPr>
          <w:rFonts w:ascii="Cambria" w:hAnsi="Cambria"/>
        </w:rPr>
        <w:t>results in antimicrobial resistance</w:t>
      </w:r>
      <w:r w:rsidR="0084534D" w:rsidRPr="009B51CB">
        <w:rPr>
          <w:rFonts w:ascii="Cambria" w:hAnsi="Cambria"/>
        </w:rPr>
        <w:t xml:space="preserve"> due to repeated exposure, the microorganisms adapt </w:t>
      </w:r>
      <w:r w:rsidR="009B51CB" w:rsidRPr="009B51CB">
        <w:rPr>
          <w:rFonts w:ascii="Cambria" w:hAnsi="Cambria"/>
        </w:rPr>
        <w:t xml:space="preserve">to survive. </w:t>
      </w:r>
    </w:p>
    <w:p w14:paraId="7457B505" w14:textId="131BE2FD" w:rsidR="00B06A58" w:rsidRDefault="00B06A58" w:rsidP="00B06A58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Ref: </w:t>
      </w:r>
      <w:hyperlink r:id="rId15" w:history="1">
        <w:r w:rsidRPr="009B51CB">
          <w:rPr>
            <w:rStyle w:val="Hyperlink"/>
            <w:rFonts w:ascii="Cambria" w:hAnsi="Cambria"/>
          </w:rPr>
          <w:t>COVID-19 and frequent use of hand sanitizers; human health and environmental hazards by exposure pathways - PMC (nih.gov)</w:t>
        </w:r>
      </w:hyperlink>
    </w:p>
    <w:p w14:paraId="52A02436" w14:textId="1FF091AF" w:rsidR="00406183" w:rsidRDefault="00406183" w:rsidP="00406183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>Showering/bathing more fre</w:t>
      </w:r>
      <w:r w:rsidR="00A77F85">
        <w:rPr>
          <w:rFonts w:ascii="Cambria" w:hAnsi="Cambria"/>
        </w:rPr>
        <w:t>qu</w:t>
      </w:r>
      <w:r>
        <w:rPr>
          <w:rFonts w:ascii="Cambria" w:hAnsi="Cambria"/>
        </w:rPr>
        <w:t>en</w:t>
      </w:r>
      <w:r w:rsidR="00A77F85">
        <w:rPr>
          <w:rFonts w:ascii="Cambria" w:hAnsi="Cambria"/>
        </w:rPr>
        <w:t>tl</w:t>
      </w:r>
      <w:r>
        <w:rPr>
          <w:rFonts w:ascii="Cambria" w:hAnsi="Cambria"/>
        </w:rPr>
        <w:t xml:space="preserve">y may cause more damage than good. It can damage the skin structure and lead to more skin infections caused by our </w:t>
      </w:r>
      <w:r w:rsidR="00A77F85">
        <w:rPr>
          <w:rFonts w:ascii="Cambria" w:hAnsi="Cambria"/>
        </w:rPr>
        <w:t>own microbiome</w:t>
      </w:r>
    </w:p>
    <w:p w14:paraId="69CC5D60" w14:textId="19FD3278" w:rsidR="00A77F85" w:rsidRPr="00A77F85" w:rsidRDefault="00A77F85" w:rsidP="00A77F85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Ref: </w:t>
      </w:r>
      <w:hyperlink r:id="rId16" w:history="1">
        <w:r>
          <w:rPr>
            <w:rStyle w:val="Hyperlink"/>
          </w:rPr>
          <w:t>Hygiene of the Skin: When Is Clean Too Clean? - Volume 7, Number 2—April 2001 - Emerging Infectious Diseases journal - CDC</w:t>
        </w:r>
      </w:hyperlink>
    </w:p>
    <w:p w14:paraId="6F4DB418" w14:textId="0E33227C" w:rsidR="00A77F85" w:rsidRDefault="00091A3F" w:rsidP="00A77F85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Showering </w:t>
      </w:r>
      <w:r w:rsidR="00E33247">
        <w:rPr>
          <w:rFonts w:ascii="Cambria" w:hAnsi="Cambria"/>
        </w:rPr>
        <w:t xml:space="preserve">has little impact on the microbiome but is more important </w:t>
      </w:r>
      <w:r w:rsidR="00747DF6">
        <w:rPr>
          <w:rFonts w:ascii="Cambria" w:hAnsi="Cambria"/>
        </w:rPr>
        <w:t>for aesthetics and mental health</w:t>
      </w:r>
    </w:p>
    <w:p w14:paraId="6FF95989" w14:textId="31D957CB" w:rsidR="00747DF6" w:rsidRPr="00643968" w:rsidRDefault="00747DF6" w:rsidP="002568B0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Ref: </w:t>
      </w:r>
      <w:hyperlink r:id="rId17" w:history="1">
        <w:r>
          <w:rPr>
            <w:rStyle w:val="Hyperlink"/>
          </w:rPr>
          <w:t>Hygiene of the Skin: When Is Clean Too Clean? - Volume 7, Number 2—April 2001 - Emerging Infectious Diseases journal - CDC</w:t>
        </w:r>
      </w:hyperlink>
    </w:p>
    <w:p w14:paraId="386D00D2" w14:textId="72789BC7" w:rsidR="00643968" w:rsidRPr="00643968" w:rsidRDefault="00643968" w:rsidP="00643968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t>Being too clean can lead to an increase in asthma and allergies</w:t>
      </w:r>
    </w:p>
    <w:p w14:paraId="630C6D20" w14:textId="60ED38FC" w:rsidR="00643968" w:rsidRPr="00703160" w:rsidRDefault="00643968" w:rsidP="00643968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t xml:space="preserve">Ref: </w:t>
      </w:r>
      <w:hyperlink r:id="rId18" w:history="1">
        <w:r w:rsidR="00703160">
          <w:rPr>
            <w:rStyle w:val="Hyperlink"/>
          </w:rPr>
          <w:t>Can you be too clean? - BBC Future</w:t>
        </w:r>
      </w:hyperlink>
    </w:p>
    <w:p w14:paraId="0F900CE2" w14:textId="77777777" w:rsidR="00703160" w:rsidRPr="002568B0" w:rsidRDefault="00703160" w:rsidP="00703160">
      <w:pPr>
        <w:pStyle w:val="ListParagraph"/>
        <w:numPr>
          <w:ilvl w:val="0"/>
          <w:numId w:val="4"/>
        </w:numPr>
        <w:rPr>
          <w:rFonts w:ascii="Cambria" w:hAnsi="Cambria"/>
        </w:rPr>
      </w:pPr>
    </w:p>
    <w:p w14:paraId="61FB5180" w14:textId="0256840E" w:rsidR="003F409F" w:rsidRPr="009B51CB" w:rsidRDefault="00E00687" w:rsidP="00E91084">
      <w:pPr>
        <w:pStyle w:val="Heading1"/>
      </w:pPr>
      <w:r w:rsidRPr="009B51CB">
        <w:t>Laundry</w:t>
      </w:r>
    </w:p>
    <w:p w14:paraId="23E557B3" w14:textId="08C01DA8" w:rsidR="00460975" w:rsidRPr="009B51CB" w:rsidRDefault="004B1042" w:rsidP="004B1042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Even when aiming to remove </w:t>
      </w:r>
      <w:r w:rsidR="0094141C" w:rsidRPr="009B51CB">
        <w:rPr>
          <w:rFonts w:ascii="Cambria" w:hAnsi="Cambria"/>
        </w:rPr>
        <w:t xml:space="preserve">microbes during washing – the washing machine itself can cause re-contamination of the textiles if not cleaned properly </w:t>
      </w:r>
    </w:p>
    <w:p w14:paraId="6E42D352" w14:textId="491139D0" w:rsidR="0094141C" w:rsidRPr="009B51CB" w:rsidRDefault="0094141C" w:rsidP="0094141C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Ref: </w:t>
      </w:r>
      <w:hyperlink r:id="rId19" w:anchor=":~:text=In%20this%20regard%2C%20oxidizing%20compounds%2C%20such%20as%20chlorine,an%20efficient%20antimicrobial%20action%20of%20the%20laundering%20process." w:history="1">
        <w:r w:rsidR="00F935B3" w:rsidRPr="009B51CB">
          <w:rPr>
            <w:rStyle w:val="Hyperlink"/>
            <w:rFonts w:ascii="Cambria" w:hAnsi="Cambria"/>
          </w:rPr>
          <w:t>Laundry and textile hygiene in healthcare and beyond - PMC (nih.gov)</w:t>
        </w:r>
      </w:hyperlink>
    </w:p>
    <w:p w14:paraId="306B0DF6" w14:textId="0866CE1E" w:rsidR="00F935B3" w:rsidRPr="009B51CB" w:rsidRDefault="0081526C" w:rsidP="00F935B3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B51CB">
        <w:rPr>
          <w:rFonts w:ascii="Cambria" w:hAnsi="Cambria"/>
        </w:rPr>
        <w:t>Temperatures above 60 degrees are known to be effective against microorganisms</w:t>
      </w:r>
      <w:r w:rsidR="00C751B6" w:rsidRPr="009B51CB">
        <w:rPr>
          <w:rFonts w:ascii="Cambria" w:hAnsi="Cambria"/>
        </w:rPr>
        <w:t xml:space="preserve"> to ensure hygiene of the clothing / bedding</w:t>
      </w:r>
    </w:p>
    <w:p w14:paraId="30E721C7" w14:textId="49BDE962" w:rsidR="00C751B6" w:rsidRPr="009B51CB" w:rsidRDefault="00E91084" w:rsidP="00C751B6">
      <w:pPr>
        <w:pStyle w:val="ListParagraph"/>
        <w:numPr>
          <w:ilvl w:val="1"/>
          <w:numId w:val="5"/>
        </w:numPr>
        <w:rPr>
          <w:rFonts w:ascii="Cambria" w:hAnsi="Cambria"/>
        </w:rPr>
      </w:pPr>
      <w:hyperlink r:id="rId20" w:anchor=":~:text=In%20this%20regard%2C%20oxidizing%20compounds%2C%20such%20as%20chlorine,an%20efficient%20antimicrobial%20action%20of%20the%20laundering%20process." w:history="1">
        <w:r w:rsidR="00C751B6" w:rsidRPr="009B51CB">
          <w:rPr>
            <w:rStyle w:val="Hyperlink"/>
            <w:rFonts w:ascii="Cambria" w:hAnsi="Cambria"/>
          </w:rPr>
          <w:t>Laundry and textile hygiene in healthcare and beyond - PMC (nih.gov)</w:t>
        </w:r>
      </w:hyperlink>
    </w:p>
    <w:p w14:paraId="0B15576B" w14:textId="14AEBCD7" w:rsidR="00C751B6" w:rsidRPr="009B51CB" w:rsidRDefault="00B769A9" w:rsidP="00C751B6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Temperatures above 50 degrees can generally </w:t>
      </w:r>
      <w:r w:rsidR="00254DA1" w:rsidRPr="009B51CB">
        <w:rPr>
          <w:rFonts w:ascii="Cambria" w:hAnsi="Cambria"/>
        </w:rPr>
        <w:t xml:space="preserve">reduce the microbial presence on the laundry even without detergents containing a </w:t>
      </w:r>
      <w:r w:rsidR="00D2683A" w:rsidRPr="009B51CB">
        <w:rPr>
          <w:rFonts w:ascii="Cambria" w:hAnsi="Cambria"/>
        </w:rPr>
        <w:t xml:space="preserve">chemical antimicrobial such as bleach </w:t>
      </w:r>
    </w:p>
    <w:p w14:paraId="28A191CD" w14:textId="54EA718D" w:rsidR="00D2683A" w:rsidRPr="009B51CB" w:rsidRDefault="00E91084" w:rsidP="00D2683A">
      <w:pPr>
        <w:pStyle w:val="ListParagraph"/>
        <w:numPr>
          <w:ilvl w:val="1"/>
          <w:numId w:val="5"/>
        </w:numPr>
        <w:rPr>
          <w:rFonts w:ascii="Cambria" w:hAnsi="Cambria"/>
        </w:rPr>
      </w:pPr>
      <w:hyperlink r:id="rId21" w:anchor=":~:text=In%20this%20regard%2C%20oxidizing%20compounds%2C%20such%20as%20chlorine,an%20efficient%20antimicrobial%20action%20of%20the%20laundering%20process." w:history="1">
        <w:r w:rsidR="00D2683A" w:rsidRPr="009B51CB">
          <w:rPr>
            <w:rStyle w:val="Hyperlink"/>
            <w:rFonts w:ascii="Cambria" w:hAnsi="Cambria"/>
          </w:rPr>
          <w:t>Laundry and textile hygiene in healthcare and beyond - PMC (nih.gov)</w:t>
        </w:r>
      </w:hyperlink>
    </w:p>
    <w:p w14:paraId="45440997" w14:textId="4A7D9C03" w:rsidR="00D2683A" w:rsidRPr="009B51CB" w:rsidRDefault="000D2B11" w:rsidP="00D2683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There are eco-friendly alternatives to everyday laundry detergent like ‘ecoeggs’ but there is no evidence to their antimicrobial application. </w:t>
      </w:r>
    </w:p>
    <w:p w14:paraId="03FC00F1" w14:textId="18D215FD" w:rsidR="000D2B11" w:rsidRPr="009B51CB" w:rsidRDefault="00E91084" w:rsidP="000D2B11">
      <w:pPr>
        <w:pStyle w:val="ListParagraph"/>
        <w:numPr>
          <w:ilvl w:val="1"/>
          <w:numId w:val="5"/>
        </w:numPr>
        <w:rPr>
          <w:rFonts w:ascii="Cambria" w:hAnsi="Cambria"/>
        </w:rPr>
      </w:pPr>
      <w:hyperlink r:id="rId22" w:history="1">
        <w:r w:rsidR="009230BA" w:rsidRPr="009B51CB">
          <w:rPr>
            <w:rStyle w:val="Hyperlink"/>
            <w:rFonts w:ascii="Cambria" w:hAnsi="Cambria"/>
          </w:rPr>
          <w:t>FAQs - Ecoegg</w:t>
        </w:r>
      </w:hyperlink>
    </w:p>
    <w:p w14:paraId="3DFC9E56" w14:textId="6DED993B" w:rsidR="009230BA" w:rsidRPr="009B51CB" w:rsidRDefault="006A188F" w:rsidP="009230BA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New antibacterial laundry detergents can be used a low temperatures and </w:t>
      </w:r>
      <w:r w:rsidR="00787391" w:rsidRPr="009B51CB">
        <w:rPr>
          <w:rFonts w:ascii="Cambria" w:hAnsi="Cambria"/>
        </w:rPr>
        <w:t xml:space="preserve">shorter cycles </w:t>
      </w:r>
    </w:p>
    <w:p w14:paraId="1F8E5EC1" w14:textId="115C1913" w:rsidR="00D72B6A" w:rsidRPr="009B51CB" w:rsidRDefault="00D72B6A" w:rsidP="00D72B6A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Is </w:t>
      </w:r>
      <w:r w:rsidR="00140036" w:rsidRPr="009B51CB">
        <w:rPr>
          <w:rFonts w:ascii="Cambria" w:hAnsi="Cambria"/>
        </w:rPr>
        <w:t xml:space="preserve">99% </w:t>
      </w:r>
      <w:r w:rsidRPr="009B51CB">
        <w:rPr>
          <w:rFonts w:ascii="Cambria" w:hAnsi="Cambria"/>
        </w:rPr>
        <w:t xml:space="preserve">effective against </w:t>
      </w:r>
      <w:r w:rsidR="00795A90" w:rsidRPr="009B51CB">
        <w:rPr>
          <w:rFonts w:ascii="Cambria" w:hAnsi="Cambria"/>
        </w:rPr>
        <w:t xml:space="preserve">types of Influenza and some types of Coronavirus </w:t>
      </w:r>
      <w:r w:rsidR="00140036" w:rsidRPr="009B51CB">
        <w:rPr>
          <w:rFonts w:ascii="Cambria" w:hAnsi="Cambria"/>
        </w:rPr>
        <w:t>and bacteria</w:t>
      </w:r>
    </w:p>
    <w:p w14:paraId="0E61337C" w14:textId="6C5AD995" w:rsidR="00787391" w:rsidRDefault="00787391" w:rsidP="00787391">
      <w:pPr>
        <w:pStyle w:val="ListParagraph"/>
        <w:numPr>
          <w:ilvl w:val="1"/>
          <w:numId w:val="5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Ref: </w:t>
      </w:r>
      <w:hyperlink r:id="rId23" w:history="1">
        <w:r w:rsidRPr="009B51CB">
          <w:rPr>
            <w:rStyle w:val="Hyperlink"/>
            <w:rFonts w:ascii="Cambria" w:hAnsi="Cambria"/>
          </w:rPr>
          <w:t>Laundry Hygiene FAQ: How to Disinfect Clothes | Persil</w:t>
        </w:r>
      </w:hyperlink>
    </w:p>
    <w:p w14:paraId="56CDF930" w14:textId="25E461EB" w:rsidR="000C2CEF" w:rsidRPr="000C2CEF" w:rsidRDefault="0097003F" w:rsidP="000C2CEF">
      <w:pPr>
        <w:pStyle w:val="ListParagraph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 xml:space="preserve">Freezing jeans will not work – </w:t>
      </w:r>
      <w:r w:rsidR="000C2CEF">
        <w:rPr>
          <w:rFonts w:ascii="Cambria" w:hAnsi="Cambria"/>
        </w:rPr>
        <w:t xml:space="preserve">most of </w:t>
      </w:r>
      <w:r>
        <w:rPr>
          <w:rFonts w:ascii="Cambria" w:hAnsi="Cambria"/>
        </w:rPr>
        <w:t xml:space="preserve">the bacteria will simply remain dormant until they </w:t>
      </w:r>
      <w:r w:rsidR="000C2CEF">
        <w:rPr>
          <w:rFonts w:ascii="Cambria" w:hAnsi="Cambria"/>
        </w:rPr>
        <w:t xml:space="preserve">return to a normal, non frozen, temperature. </w:t>
      </w:r>
    </w:p>
    <w:p w14:paraId="7DEDEC5A" w14:textId="268288AB" w:rsidR="00DF5FE7" w:rsidRPr="00450532" w:rsidRDefault="00DF5FE7" w:rsidP="00E91084">
      <w:pPr>
        <w:pStyle w:val="Heading1"/>
      </w:pPr>
      <w:r w:rsidRPr="00450532">
        <w:t>Surface cleaning</w:t>
      </w:r>
    </w:p>
    <w:p w14:paraId="4D7FA052" w14:textId="31EFCCF7" w:rsidR="00787391" w:rsidRDefault="00DE4C23" w:rsidP="00DE4C23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Probiotic cleaners </w:t>
      </w:r>
      <w:r w:rsidR="00705493">
        <w:rPr>
          <w:rFonts w:ascii="Cambria" w:hAnsi="Cambria"/>
        </w:rPr>
        <w:t xml:space="preserve">can reduce the presence of pathogens by up to 90% </w:t>
      </w:r>
    </w:p>
    <w:p w14:paraId="54D49483" w14:textId="2A092586" w:rsidR="00705493" w:rsidRPr="00E973F8" w:rsidRDefault="00705493" w:rsidP="00705493">
      <w:pPr>
        <w:pStyle w:val="ListParagraph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Ref:</w:t>
      </w:r>
      <w:r w:rsidR="00E973F8">
        <w:rPr>
          <w:rFonts w:ascii="Cambria" w:hAnsi="Cambria"/>
        </w:rPr>
        <w:t xml:space="preserve"> </w:t>
      </w:r>
      <w:hyperlink r:id="rId24" w:history="1">
        <w:r w:rsidR="00E973F8">
          <w:rPr>
            <w:rStyle w:val="Hyperlink"/>
          </w:rPr>
          <w:t>Impact of a probiotic-based hospital sanitation on antimicrobial resistance and HAI-associated antimicrobial consumption and costs: a multicenter study - PMC (nih.gov)</w:t>
        </w:r>
      </w:hyperlink>
    </w:p>
    <w:p w14:paraId="3598CD2F" w14:textId="45117411" w:rsidR="00E973F8" w:rsidRPr="00E973F8" w:rsidRDefault="00E973F8" w:rsidP="00E973F8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t>Probiotic cleaners to not lead to the development of antimicrobial resistance</w:t>
      </w:r>
    </w:p>
    <w:p w14:paraId="5F41AE3B" w14:textId="19B124B3" w:rsidR="00E973F8" w:rsidRPr="00E973F8" w:rsidRDefault="00E91084" w:rsidP="00E973F8">
      <w:pPr>
        <w:pStyle w:val="ListParagraph"/>
        <w:numPr>
          <w:ilvl w:val="1"/>
          <w:numId w:val="7"/>
        </w:numPr>
        <w:rPr>
          <w:rFonts w:ascii="Cambria" w:hAnsi="Cambria"/>
        </w:rPr>
      </w:pPr>
      <w:hyperlink r:id="rId25" w:history="1">
        <w:r w:rsidR="00E973F8">
          <w:rPr>
            <w:rStyle w:val="Hyperlink"/>
          </w:rPr>
          <w:t>Impact of a probiotic-based hospital sanitation on antimicrobial resistance and HAI-associated antimicrobial consumption and costs: a multicenter study - PMC (nih.gov)</w:t>
        </w:r>
      </w:hyperlink>
    </w:p>
    <w:p w14:paraId="75CAD6F8" w14:textId="68431F85" w:rsidR="00E973F8" w:rsidRPr="00650F7B" w:rsidRDefault="00834EFC" w:rsidP="00E973F8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t xml:space="preserve">Biocides that are not </w:t>
      </w:r>
      <w:r w:rsidR="00AF6FA1">
        <w:t xml:space="preserve">of a concentration high enough </w:t>
      </w:r>
      <w:r w:rsidR="00B16017">
        <w:t xml:space="preserve">to kill the bacteria will cause the bacteria </w:t>
      </w:r>
      <w:r w:rsidR="003855BF">
        <w:t xml:space="preserve">express mechanisms of </w:t>
      </w:r>
      <w:r w:rsidR="00650F7B">
        <w:t xml:space="preserve">survival </w:t>
      </w:r>
    </w:p>
    <w:p w14:paraId="3E6B8708" w14:textId="0E98D0BC" w:rsidR="00650F7B" w:rsidRPr="00450532" w:rsidRDefault="00E91084" w:rsidP="00450532">
      <w:pPr>
        <w:pStyle w:val="ListParagraph"/>
        <w:numPr>
          <w:ilvl w:val="1"/>
          <w:numId w:val="7"/>
        </w:numPr>
        <w:rPr>
          <w:rFonts w:ascii="Cambria" w:hAnsi="Cambria"/>
        </w:rPr>
      </w:pPr>
      <w:hyperlink r:id="rId26" w:history="1">
        <w:r w:rsidR="00650F7B">
          <w:rPr>
            <w:rStyle w:val="Hyperlink"/>
          </w:rPr>
          <w:t>Resistance of Bacteria to Biocides | Microbiology Spectrum (asm.org)</w:t>
        </w:r>
      </w:hyperlink>
    </w:p>
    <w:p w14:paraId="7345016A" w14:textId="1E8DEF8B" w:rsidR="00643968" w:rsidRDefault="00643968" w:rsidP="00643968">
      <w:pPr>
        <w:rPr>
          <w:rFonts w:ascii="Cambria" w:hAnsi="Cambria"/>
        </w:rPr>
      </w:pPr>
    </w:p>
    <w:p w14:paraId="681444D2" w14:textId="77777777" w:rsidR="00E91084" w:rsidRPr="009B51CB" w:rsidRDefault="00E91084" w:rsidP="00E91084">
      <w:pPr>
        <w:pStyle w:val="Heading1"/>
      </w:pPr>
      <w:r w:rsidRPr="009B51CB">
        <w:t>Antibiotics</w:t>
      </w:r>
    </w:p>
    <w:p w14:paraId="6CA120F3" w14:textId="77777777" w:rsidR="00E91084" w:rsidRPr="009B51CB" w:rsidRDefault="00E91084" w:rsidP="00E9108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It is the body that becomes resistant to the action of antibiotics </w:t>
      </w:r>
    </w:p>
    <w:p w14:paraId="7C7A035C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 : Antibiotic Research UK, </w:t>
      </w:r>
      <w:hyperlink r:id="rId27" w:history="1">
        <w:r w:rsidRPr="009B51CB">
          <w:rPr>
            <w:rStyle w:val="Hyperlink"/>
            <w:rFonts w:ascii="Cambria" w:hAnsi="Cambria"/>
          </w:rPr>
          <w:t>Myths About Antibiotic Resistance | Antibiotic Research UK</w:t>
        </w:r>
      </w:hyperlink>
      <w:r w:rsidRPr="009B51CB">
        <w:rPr>
          <w:rFonts w:ascii="Cambria" w:hAnsi="Cambria"/>
        </w:rPr>
        <w:t xml:space="preserve"> </w:t>
      </w:r>
    </w:p>
    <w:p w14:paraId="6FDFCEA4" w14:textId="77777777" w:rsidR="00E91084" w:rsidRPr="009B51CB" w:rsidRDefault="00E91084" w:rsidP="00E9108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The body does not respond to repeated use of antibiotics </w:t>
      </w:r>
    </w:p>
    <w:p w14:paraId="78074AE8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hyperlink r:id="rId28" w:history="1">
        <w:r w:rsidRPr="009B51CB">
          <w:rPr>
            <w:rStyle w:val="Hyperlink"/>
            <w:rFonts w:ascii="Cambria" w:hAnsi="Cambria"/>
          </w:rPr>
          <w:t>Public attitudes towards bacterial resistance: a qualitative study | Journal of Antimicrobial Chemotherapy | Oxford Academic (oup.com)</w:t>
        </w:r>
      </w:hyperlink>
    </w:p>
    <w:p w14:paraId="4AD1A4AF" w14:textId="77777777" w:rsidR="00E91084" w:rsidRPr="009B51CB" w:rsidRDefault="00E91084" w:rsidP="00E9108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>Antimicrobial and antibiotic resistance are the same thing</w:t>
      </w:r>
    </w:p>
    <w:p w14:paraId="67A7B7E5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 : Antibiotic Research UK, </w:t>
      </w:r>
      <w:hyperlink r:id="rId29" w:history="1">
        <w:r w:rsidRPr="009B51CB">
          <w:rPr>
            <w:rStyle w:val="Hyperlink"/>
            <w:rFonts w:ascii="Cambria" w:hAnsi="Cambria"/>
          </w:rPr>
          <w:t>Myths About Antibiotic Resistance | Antibiotic Research UK</w:t>
        </w:r>
      </w:hyperlink>
    </w:p>
    <w:p w14:paraId="2846C2BB" w14:textId="77777777" w:rsidR="00E91084" w:rsidRPr="009B51CB" w:rsidRDefault="00E91084" w:rsidP="00E9108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>Antibiotics treats all types of infections</w:t>
      </w:r>
    </w:p>
    <w:p w14:paraId="3DA9410C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 </w:t>
      </w:r>
      <w:hyperlink r:id="rId30" w:history="1">
        <w:r w:rsidRPr="009B51CB">
          <w:rPr>
            <w:rStyle w:val="Hyperlink"/>
            <w:rFonts w:ascii="Cambria" w:hAnsi="Cambria"/>
          </w:rPr>
          <w:t>Myths About Antibiotic Resistance | Antibiotic Research UK</w:t>
        </w:r>
      </w:hyperlink>
    </w:p>
    <w:p w14:paraId="21313D48" w14:textId="77777777" w:rsidR="00E91084" w:rsidRPr="009B51CB" w:rsidRDefault="00E91084" w:rsidP="00E9108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Antibiotics can be used to treat viral infections </w:t>
      </w:r>
    </w:p>
    <w:p w14:paraId="7908B76A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Ref: </w:t>
      </w:r>
      <w:hyperlink r:id="rId31" w:history="1">
        <w:r w:rsidRPr="009B51CB">
          <w:rPr>
            <w:rStyle w:val="Hyperlink"/>
            <w:rFonts w:ascii="Cambria" w:hAnsi="Cambria"/>
          </w:rPr>
          <w:t>Public beliefs on antibiotics and respiratory tract infections: an internet-based questionnaire study | British Journal of General Practice (bjgp.org)</w:t>
        </w:r>
      </w:hyperlink>
    </w:p>
    <w:p w14:paraId="5E71498E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hyperlink r:id="rId32" w:history="1">
        <w:r w:rsidRPr="009B51CB">
          <w:rPr>
            <w:rStyle w:val="Hyperlink"/>
            <w:rFonts w:ascii="Cambria" w:hAnsi="Cambria"/>
          </w:rPr>
          <w:t>Germs Are Germs, and Why Not Take a Risk? Patients’ Expectations for Prescribing Antibiotics in an Inner-City Emergency Department - David A. Broniatowski, Eili Y. Klein, Valerie F. Reyna, 2015 (sagepub.com)</w:t>
        </w:r>
      </w:hyperlink>
    </w:p>
    <w:p w14:paraId="3B1FA3BA" w14:textId="77777777" w:rsidR="00E91084" w:rsidRPr="009B51CB" w:rsidRDefault="00E91084" w:rsidP="00E9108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>Doctors commonly prescribe antibiotics to their patient based on the misconceptions of antibiotics and what a patient expects from medical professionals</w:t>
      </w:r>
    </w:p>
    <w:p w14:paraId="47D8F9ED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Ref: </w:t>
      </w:r>
      <w:hyperlink r:id="rId33" w:history="1">
        <w:r w:rsidRPr="009B51CB">
          <w:rPr>
            <w:rStyle w:val="Hyperlink"/>
            <w:rFonts w:ascii="Cambria" w:hAnsi="Cambria"/>
          </w:rPr>
          <w:t>Germs Are Germs, and Why Not Take a Risk? Patients’ Expectations for Prescribing Antibiotics in an Inner-City Emergency Department - David A. Broniatowski, Eili Y. Klein, Valerie F. Reyna, 2015 (sagepub.com)</w:t>
        </w:r>
      </w:hyperlink>
    </w:p>
    <w:p w14:paraId="69F8CD64" w14:textId="77777777" w:rsidR="00E91084" w:rsidRPr="009B51CB" w:rsidRDefault="00E91084" w:rsidP="00E9108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>We can use unused antibiotics for a different infection</w:t>
      </w:r>
    </w:p>
    <w:p w14:paraId="08EC5C6F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hyperlink r:id="rId34" w:history="1">
        <w:r w:rsidRPr="009B51CB">
          <w:rPr>
            <w:rStyle w:val="Hyperlink"/>
            <w:rFonts w:ascii="Cambria" w:hAnsi="Cambria"/>
          </w:rPr>
          <w:t>8 common myths about germs experts want you to stop believing - The Irish News</w:t>
        </w:r>
      </w:hyperlink>
    </w:p>
    <w:p w14:paraId="6EA2BF66" w14:textId="77777777" w:rsidR="00E91084" w:rsidRPr="009B51CB" w:rsidRDefault="00E91084" w:rsidP="00E9108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9B51CB">
        <w:rPr>
          <w:rFonts w:ascii="Cambria" w:hAnsi="Cambria"/>
        </w:rPr>
        <w:t>4 out of 10 people would take antibiotics for a cough</w:t>
      </w:r>
    </w:p>
    <w:p w14:paraId="7495AB48" w14:textId="77777777" w:rsidR="00E91084" w:rsidRPr="009B51CB" w:rsidRDefault="00E91084" w:rsidP="00E91084">
      <w:pPr>
        <w:pStyle w:val="ListParagraph"/>
        <w:numPr>
          <w:ilvl w:val="1"/>
          <w:numId w:val="1"/>
        </w:numPr>
        <w:rPr>
          <w:rFonts w:ascii="Cambria" w:hAnsi="Cambria"/>
        </w:rPr>
      </w:pPr>
      <w:hyperlink r:id="rId35" w:history="1">
        <w:r w:rsidRPr="009B51CB">
          <w:rPr>
            <w:rStyle w:val="Hyperlink"/>
            <w:rFonts w:ascii="Cambria" w:hAnsi="Cambria"/>
          </w:rPr>
          <w:t>Entrenched misconceptions about antibiotics revealed in new survey - GOV.UK (www.gov.uk)</w:t>
        </w:r>
      </w:hyperlink>
    </w:p>
    <w:p w14:paraId="2CD8D37B" w14:textId="77777777" w:rsidR="00E91084" w:rsidRPr="009B51CB" w:rsidRDefault="00E91084" w:rsidP="00E91084">
      <w:pPr>
        <w:pStyle w:val="Heading2"/>
      </w:pPr>
      <w:r w:rsidRPr="009B51CB">
        <w:t>Hospitals</w:t>
      </w:r>
    </w:p>
    <w:p w14:paraId="1535E5EF" w14:textId="77777777" w:rsidR="00E91084" w:rsidRPr="009B51CB" w:rsidRDefault="00E91084" w:rsidP="00E91084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Bacteria and antibiotic resistance is a problem for hospitals not the wider community </w:t>
      </w:r>
    </w:p>
    <w:p w14:paraId="4FC2C9E8" w14:textId="77777777" w:rsidR="00E91084" w:rsidRPr="009B51CB" w:rsidRDefault="00E91084" w:rsidP="00E91084">
      <w:pPr>
        <w:pStyle w:val="ListParagraph"/>
        <w:numPr>
          <w:ilvl w:val="1"/>
          <w:numId w:val="2"/>
        </w:numPr>
        <w:rPr>
          <w:rStyle w:val="Hyperlink"/>
          <w:rFonts w:ascii="Cambria" w:hAnsi="Cambria"/>
          <w:color w:val="auto"/>
          <w:u w:val="none"/>
        </w:rPr>
      </w:pPr>
      <w:hyperlink r:id="rId36" w:history="1">
        <w:r w:rsidRPr="009B51CB">
          <w:rPr>
            <w:rStyle w:val="Hyperlink"/>
            <w:rFonts w:ascii="Cambria" w:hAnsi="Cambria"/>
          </w:rPr>
          <w:t>Public attitudes towards bacterial resistance: a qualitative study | Journal of Antimicrobial Chemotherapy | Oxford Academic (oup.com)</w:t>
        </w:r>
      </w:hyperlink>
    </w:p>
    <w:p w14:paraId="7EC89914" w14:textId="77777777" w:rsidR="00E91084" w:rsidRPr="009B51CB" w:rsidRDefault="00E91084" w:rsidP="00E91084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9B51CB">
        <w:rPr>
          <w:rFonts w:ascii="Cambria" w:hAnsi="Cambria"/>
        </w:rPr>
        <w:t>Infections are the result of poor hygiene in hospitals</w:t>
      </w:r>
    </w:p>
    <w:p w14:paraId="70A57F43" w14:textId="77777777" w:rsidR="00E91084" w:rsidRPr="009B51CB" w:rsidRDefault="00E91084" w:rsidP="00E91084">
      <w:pPr>
        <w:pStyle w:val="ListParagraph"/>
        <w:numPr>
          <w:ilvl w:val="1"/>
          <w:numId w:val="2"/>
        </w:numPr>
        <w:rPr>
          <w:rStyle w:val="Hyperlink"/>
          <w:rFonts w:ascii="Cambria" w:hAnsi="Cambria"/>
          <w:color w:val="auto"/>
          <w:u w:val="none"/>
        </w:rPr>
      </w:pPr>
      <w:hyperlink r:id="rId37" w:history="1">
        <w:r w:rsidRPr="009B51CB">
          <w:rPr>
            <w:rStyle w:val="Hyperlink"/>
            <w:rFonts w:ascii="Cambria" w:hAnsi="Cambria"/>
          </w:rPr>
          <w:t>Public attitudes towards bacterial resistance: a qualitative study | Journal of Antimicrobial Chemotherapy | Oxford Academic (oup.com)</w:t>
        </w:r>
      </w:hyperlink>
    </w:p>
    <w:p w14:paraId="181015DE" w14:textId="77777777" w:rsidR="00E91084" w:rsidRPr="009B51CB" w:rsidRDefault="00E91084" w:rsidP="00E91084">
      <w:pPr>
        <w:pStyle w:val="Heading2"/>
        <w:rPr>
          <w:rStyle w:val="Hyperlink"/>
          <w:rFonts w:ascii="Cambria" w:hAnsi="Cambria"/>
          <w:b/>
          <w:bCs/>
          <w:color w:val="auto"/>
          <w:u w:val="none"/>
        </w:rPr>
      </w:pPr>
      <w:r w:rsidRPr="009B51CB">
        <w:rPr>
          <w:rStyle w:val="Hyperlink"/>
          <w:rFonts w:ascii="Cambria" w:hAnsi="Cambria"/>
          <w:b/>
          <w:bCs/>
          <w:color w:val="auto"/>
          <w:u w:val="none"/>
        </w:rPr>
        <w:t>Individuals</w:t>
      </w:r>
    </w:p>
    <w:p w14:paraId="3C23A81C" w14:textId="77777777" w:rsidR="00E91084" w:rsidRPr="009B51CB" w:rsidRDefault="00E91084" w:rsidP="00E91084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51CB">
        <w:rPr>
          <w:rFonts w:ascii="Cambria" w:hAnsi="Cambria"/>
        </w:rPr>
        <w:t>An individual has no responsibility or ability to help the problem – whether that be an infection or AMR</w:t>
      </w:r>
    </w:p>
    <w:p w14:paraId="3EF5186F" w14:textId="77777777" w:rsidR="00E91084" w:rsidRPr="009B51CB" w:rsidRDefault="00E91084" w:rsidP="00E91084">
      <w:pPr>
        <w:pStyle w:val="ListParagraph"/>
        <w:numPr>
          <w:ilvl w:val="1"/>
          <w:numId w:val="3"/>
        </w:numPr>
        <w:rPr>
          <w:rFonts w:ascii="Cambria" w:hAnsi="Cambria"/>
        </w:rPr>
      </w:pPr>
      <w:hyperlink r:id="rId38" w:history="1">
        <w:r w:rsidRPr="009B51CB">
          <w:rPr>
            <w:rStyle w:val="Hyperlink"/>
            <w:rFonts w:ascii="Cambria" w:hAnsi="Cambria"/>
          </w:rPr>
          <w:t>Public attitudes towards bacterial resistance: a qualitative study | Journal of Antimicrobial Chemotherapy | Oxford Academic (oup.com)</w:t>
        </w:r>
      </w:hyperlink>
    </w:p>
    <w:p w14:paraId="5BB72121" w14:textId="77777777" w:rsidR="00E91084" w:rsidRPr="009B51CB" w:rsidRDefault="00E91084" w:rsidP="00E91084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51CB">
        <w:rPr>
          <w:rFonts w:ascii="Cambria" w:hAnsi="Cambria"/>
        </w:rPr>
        <w:t>Poorer people blamed the government and medical practices more than the middle class</w:t>
      </w:r>
    </w:p>
    <w:p w14:paraId="1B7EE1C8" w14:textId="77777777" w:rsidR="00E91084" w:rsidRPr="009B51CB" w:rsidRDefault="00E91084" w:rsidP="00E91084">
      <w:pPr>
        <w:pStyle w:val="ListParagraph"/>
        <w:numPr>
          <w:ilvl w:val="1"/>
          <w:numId w:val="3"/>
        </w:numPr>
        <w:rPr>
          <w:rFonts w:ascii="Cambria" w:hAnsi="Cambria"/>
        </w:rPr>
      </w:pPr>
      <w:hyperlink r:id="rId39" w:history="1">
        <w:r w:rsidRPr="009B51CB">
          <w:rPr>
            <w:rStyle w:val="Hyperlink"/>
            <w:rFonts w:ascii="Cambria" w:hAnsi="Cambria"/>
          </w:rPr>
          <w:t>Public attitudes towards bacterial resistance: a qualitative study | Journal of Antimicrobial Chemotherapy | Oxford Academic (oup.com)</w:t>
        </w:r>
      </w:hyperlink>
    </w:p>
    <w:p w14:paraId="6DA8739F" w14:textId="77777777" w:rsidR="00E91084" w:rsidRPr="009B51CB" w:rsidRDefault="00E91084" w:rsidP="00E91084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51CB">
        <w:rPr>
          <w:rFonts w:ascii="Cambria" w:hAnsi="Cambria"/>
        </w:rPr>
        <w:t>No personal risk with AMR infections in the community</w:t>
      </w:r>
    </w:p>
    <w:p w14:paraId="72687CEA" w14:textId="77777777" w:rsidR="00E91084" w:rsidRPr="009B51CB" w:rsidRDefault="00E91084" w:rsidP="00E91084">
      <w:pPr>
        <w:pStyle w:val="ListParagraph"/>
        <w:numPr>
          <w:ilvl w:val="1"/>
          <w:numId w:val="3"/>
        </w:numPr>
        <w:rPr>
          <w:rStyle w:val="Hyperlink"/>
          <w:rFonts w:ascii="Cambria" w:hAnsi="Cambria"/>
          <w:color w:val="auto"/>
          <w:u w:val="none"/>
        </w:rPr>
      </w:pPr>
      <w:hyperlink r:id="rId40" w:history="1">
        <w:r w:rsidRPr="009B51CB">
          <w:rPr>
            <w:rStyle w:val="Hyperlink"/>
            <w:rFonts w:ascii="Cambria" w:hAnsi="Cambria"/>
          </w:rPr>
          <w:t>Public attitudes towards bacterial resistance: a qualitative study | Journal of Antimicrobial Chemotherapy | Oxford Academic (oup.com)</w:t>
        </w:r>
      </w:hyperlink>
    </w:p>
    <w:p w14:paraId="2D8D1B6A" w14:textId="77777777" w:rsidR="00E91084" w:rsidRPr="009B51CB" w:rsidRDefault="00E91084" w:rsidP="00E91084">
      <w:pPr>
        <w:rPr>
          <w:rFonts w:ascii="Cambria" w:hAnsi="Cambria"/>
        </w:rPr>
      </w:pPr>
    </w:p>
    <w:p w14:paraId="19617578" w14:textId="77777777" w:rsidR="00E91084" w:rsidRPr="009B51CB" w:rsidRDefault="00E91084" w:rsidP="00E91084">
      <w:pPr>
        <w:pStyle w:val="Heading2"/>
      </w:pPr>
      <w:r w:rsidRPr="009B51CB">
        <w:t>General</w:t>
      </w:r>
    </w:p>
    <w:p w14:paraId="4AE44CC4" w14:textId="77777777" w:rsidR="00E91084" w:rsidRPr="009B51CB" w:rsidRDefault="00E91084" w:rsidP="00E91084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51CB">
        <w:rPr>
          <w:rFonts w:ascii="Cambria" w:hAnsi="Cambria"/>
        </w:rPr>
        <w:t>All bacteria are harmful</w:t>
      </w:r>
    </w:p>
    <w:p w14:paraId="3361E2AE" w14:textId="77777777" w:rsidR="00E91084" w:rsidRPr="009B51CB" w:rsidRDefault="00E91084" w:rsidP="00E91084">
      <w:pPr>
        <w:pStyle w:val="ListParagraph"/>
        <w:numPr>
          <w:ilvl w:val="1"/>
          <w:numId w:val="3"/>
        </w:numPr>
        <w:rPr>
          <w:rFonts w:ascii="Cambria" w:hAnsi="Cambria"/>
        </w:rPr>
      </w:pPr>
      <w:hyperlink r:id="rId41" w:anchor=":~:text=%20Misconceptions%20about%20bacteria%20%201%20Bacteria%20are,as%20effective%20at%20removing%20bacteria%20as...%20More%20?msclkid=3956f1fcc08f11ec84df6d0a7f35414c" w:history="1">
        <w:r w:rsidRPr="009B51CB">
          <w:rPr>
            <w:rStyle w:val="Hyperlink"/>
            <w:rFonts w:ascii="Cambria" w:hAnsi="Cambria"/>
          </w:rPr>
          <w:t>Misconceptions about bacteria | The Pittsburgh Water Microbiome Project (wordpress.com)</w:t>
        </w:r>
      </w:hyperlink>
    </w:p>
    <w:p w14:paraId="4D420121" w14:textId="77777777" w:rsidR="00E91084" w:rsidRPr="009B51CB" w:rsidRDefault="00E91084" w:rsidP="00E91084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51CB">
        <w:rPr>
          <w:rFonts w:ascii="Cambria" w:hAnsi="Cambria"/>
        </w:rPr>
        <w:t>Bacteria are viruses</w:t>
      </w:r>
    </w:p>
    <w:p w14:paraId="7832399C" w14:textId="77777777" w:rsidR="00E91084" w:rsidRPr="009B51CB" w:rsidRDefault="00E91084" w:rsidP="00E91084">
      <w:pPr>
        <w:pStyle w:val="ListParagraph"/>
        <w:numPr>
          <w:ilvl w:val="1"/>
          <w:numId w:val="3"/>
        </w:numPr>
        <w:rPr>
          <w:rFonts w:ascii="Cambria" w:hAnsi="Cambria"/>
        </w:rPr>
      </w:pPr>
      <w:hyperlink r:id="rId42" w:anchor=":~:text=%20Misconceptions%20about%20bacteria%20%201%20Bacteria%20are,as%20effective%20at%20removing%20bacteria%20as...%20More%20?msclkid=3956f1fcc08f11ec84df6d0a7f35414c" w:history="1">
        <w:r w:rsidRPr="009B51CB">
          <w:rPr>
            <w:rStyle w:val="Hyperlink"/>
            <w:rFonts w:ascii="Cambria" w:hAnsi="Cambria"/>
          </w:rPr>
          <w:t>Misconceptions about bacteria | The Pittsburgh Water Microbiome Project (wordpress.com)</w:t>
        </w:r>
      </w:hyperlink>
    </w:p>
    <w:p w14:paraId="39D901B8" w14:textId="77777777" w:rsidR="00E91084" w:rsidRPr="009B51CB" w:rsidRDefault="00E91084" w:rsidP="00E91084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51CB">
        <w:rPr>
          <w:rFonts w:ascii="Cambria" w:hAnsi="Cambria"/>
        </w:rPr>
        <w:t>Superbugs are untreatable</w:t>
      </w:r>
    </w:p>
    <w:p w14:paraId="5523C6FC" w14:textId="77777777" w:rsidR="00E91084" w:rsidRPr="009B51CB" w:rsidRDefault="00E91084" w:rsidP="00E91084">
      <w:pPr>
        <w:pStyle w:val="ListParagraph"/>
        <w:numPr>
          <w:ilvl w:val="1"/>
          <w:numId w:val="3"/>
        </w:numPr>
        <w:rPr>
          <w:rFonts w:ascii="Cambria" w:hAnsi="Cambria"/>
        </w:rPr>
      </w:pPr>
      <w:hyperlink r:id="rId43" w:history="1">
        <w:r w:rsidRPr="009B51CB">
          <w:rPr>
            <w:rStyle w:val="Hyperlink"/>
            <w:rFonts w:ascii="Cambria" w:hAnsi="Cambria"/>
          </w:rPr>
          <w:t>8 common myths about germs experts want you to stop believing - The Irish News</w:t>
        </w:r>
      </w:hyperlink>
    </w:p>
    <w:p w14:paraId="589594E7" w14:textId="77777777" w:rsidR="00E91084" w:rsidRPr="009B51CB" w:rsidRDefault="00E91084" w:rsidP="00E91084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51CB">
        <w:rPr>
          <w:rFonts w:ascii="Cambria" w:hAnsi="Cambria"/>
        </w:rPr>
        <w:t>Vaccines are dangerous</w:t>
      </w:r>
    </w:p>
    <w:p w14:paraId="7D7E3635" w14:textId="77777777" w:rsidR="00E91084" w:rsidRPr="009B51CB" w:rsidRDefault="00E91084" w:rsidP="00E91084">
      <w:pPr>
        <w:pStyle w:val="ListParagraph"/>
        <w:numPr>
          <w:ilvl w:val="1"/>
          <w:numId w:val="3"/>
        </w:numPr>
        <w:rPr>
          <w:rFonts w:ascii="Cambria" w:hAnsi="Cambria"/>
        </w:rPr>
      </w:pPr>
      <w:hyperlink r:id="rId44" w:history="1">
        <w:r w:rsidRPr="009B51CB">
          <w:rPr>
            <w:rStyle w:val="Hyperlink"/>
            <w:rFonts w:ascii="Cambria" w:hAnsi="Cambria"/>
          </w:rPr>
          <w:t>8 common myths about germs experts want you to stop believing - The Irish News</w:t>
        </w:r>
      </w:hyperlink>
    </w:p>
    <w:p w14:paraId="6DF29CB7" w14:textId="77777777" w:rsidR="00E91084" w:rsidRPr="009B51CB" w:rsidRDefault="00E91084" w:rsidP="00E91084">
      <w:pPr>
        <w:pStyle w:val="ListParagraph"/>
        <w:numPr>
          <w:ilvl w:val="0"/>
          <w:numId w:val="3"/>
        </w:numPr>
        <w:rPr>
          <w:rFonts w:ascii="Cambria" w:hAnsi="Cambria"/>
        </w:rPr>
      </w:pPr>
      <w:r w:rsidRPr="009B51CB">
        <w:rPr>
          <w:rFonts w:ascii="Cambria" w:hAnsi="Cambria"/>
        </w:rPr>
        <w:t xml:space="preserve">Healthy people can’t carry bad bacteria </w:t>
      </w:r>
    </w:p>
    <w:p w14:paraId="0F73164A" w14:textId="77777777" w:rsidR="00E91084" w:rsidRPr="009B51CB" w:rsidRDefault="00E91084" w:rsidP="00E91084">
      <w:pPr>
        <w:pStyle w:val="ListParagraph"/>
        <w:numPr>
          <w:ilvl w:val="1"/>
          <w:numId w:val="3"/>
        </w:numPr>
        <w:rPr>
          <w:rStyle w:val="Hyperlink"/>
          <w:rFonts w:ascii="Cambria" w:hAnsi="Cambria"/>
          <w:color w:val="auto"/>
          <w:u w:val="none"/>
        </w:rPr>
      </w:pPr>
      <w:hyperlink r:id="rId45" w:history="1">
        <w:r w:rsidRPr="009B51CB">
          <w:rPr>
            <w:rStyle w:val="Hyperlink"/>
            <w:rFonts w:ascii="Cambria" w:hAnsi="Cambria"/>
          </w:rPr>
          <w:t>Entrenched misconceptions about antibiotics revealed in new survey - GOV.UK (www.gov.uk)</w:t>
        </w:r>
      </w:hyperlink>
    </w:p>
    <w:p w14:paraId="4D2AC775" w14:textId="77777777" w:rsidR="00E91084" w:rsidRPr="009B51CB" w:rsidRDefault="00E91084" w:rsidP="00E91084">
      <w:pPr>
        <w:rPr>
          <w:rFonts w:ascii="Cambria" w:hAnsi="Cambria"/>
        </w:rPr>
      </w:pPr>
    </w:p>
    <w:p w14:paraId="7D32C4A4" w14:textId="77777777" w:rsidR="00E91084" w:rsidRPr="009B51CB" w:rsidRDefault="00E91084" w:rsidP="00E91084">
      <w:pPr>
        <w:rPr>
          <w:rFonts w:ascii="Cambria" w:hAnsi="Cambria"/>
        </w:rPr>
      </w:pPr>
    </w:p>
    <w:p w14:paraId="462B64B6" w14:textId="77777777" w:rsidR="00E91084" w:rsidRPr="00643968" w:rsidRDefault="00E91084" w:rsidP="00643968">
      <w:pPr>
        <w:rPr>
          <w:rFonts w:ascii="Cambria" w:hAnsi="Cambria"/>
        </w:rPr>
      </w:pPr>
      <w:bookmarkStart w:id="0" w:name="_GoBack"/>
      <w:bookmarkEnd w:id="0"/>
    </w:p>
    <w:sectPr w:rsidR="00E91084" w:rsidRPr="00643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63AB" w14:textId="77777777" w:rsidR="00F01E63" w:rsidRDefault="00F01E63" w:rsidP="009172D2">
      <w:pPr>
        <w:spacing w:after="0" w:line="240" w:lineRule="auto"/>
      </w:pPr>
      <w:r>
        <w:separator/>
      </w:r>
    </w:p>
  </w:endnote>
  <w:endnote w:type="continuationSeparator" w:id="0">
    <w:p w14:paraId="33A76877" w14:textId="77777777" w:rsidR="00F01E63" w:rsidRDefault="00F01E63" w:rsidP="0091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EA39" w14:textId="77777777" w:rsidR="00F01E63" w:rsidRDefault="00F01E63" w:rsidP="009172D2">
      <w:pPr>
        <w:spacing w:after="0" w:line="240" w:lineRule="auto"/>
      </w:pPr>
      <w:r>
        <w:separator/>
      </w:r>
    </w:p>
  </w:footnote>
  <w:footnote w:type="continuationSeparator" w:id="0">
    <w:p w14:paraId="5FDF8171" w14:textId="77777777" w:rsidR="00F01E63" w:rsidRDefault="00F01E63" w:rsidP="00917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F1870"/>
    <w:multiLevelType w:val="hybridMultilevel"/>
    <w:tmpl w:val="7A42CF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5002"/>
    <w:multiLevelType w:val="hybridMultilevel"/>
    <w:tmpl w:val="32BEEB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35565"/>
    <w:multiLevelType w:val="hybridMultilevel"/>
    <w:tmpl w:val="81D8AD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30D86"/>
    <w:multiLevelType w:val="hybridMultilevel"/>
    <w:tmpl w:val="DCB249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9413B"/>
    <w:multiLevelType w:val="hybridMultilevel"/>
    <w:tmpl w:val="21CC12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34D95"/>
    <w:multiLevelType w:val="hybridMultilevel"/>
    <w:tmpl w:val="0C80DA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C68D4"/>
    <w:multiLevelType w:val="hybridMultilevel"/>
    <w:tmpl w:val="AA841C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7B"/>
    <w:rsid w:val="00091A3F"/>
    <w:rsid w:val="000C2CEF"/>
    <w:rsid w:val="000D2B11"/>
    <w:rsid w:val="000F347B"/>
    <w:rsid w:val="00140036"/>
    <w:rsid w:val="00142BC1"/>
    <w:rsid w:val="00253BA5"/>
    <w:rsid w:val="00254DA1"/>
    <w:rsid w:val="002568B0"/>
    <w:rsid w:val="00310720"/>
    <w:rsid w:val="003218A1"/>
    <w:rsid w:val="003855BF"/>
    <w:rsid w:val="003A2722"/>
    <w:rsid w:val="003B4DFD"/>
    <w:rsid w:val="003C729F"/>
    <w:rsid w:val="003D59E5"/>
    <w:rsid w:val="003E6A8F"/>
    <w:rsid w:val="003F409F"/>
    <w:rsid w:val="00406183"/>
    <w:rsid w:val="004131BA"/>
    <w:rsid w:val="00450532"/>
    <w:rsid w:val="00460975"/>
    <w:rsid w:val="004B1042"/>
    <w:rsid w:val="004B3352"/>
    <w:rsid w:val="0050402E"/>
    <w:rsid w:val="005B5A63"/>
    <w:rsid w:val="005C0045"/>
    <w:rsid w:val="00640208"/>
    <w:rsid w:val="00643968"/>
    <w:rsid w:val="00650F7B"/>
    <w:rsid w:val="006832E0"/>
    <w:rsid w:val="006A188F"/>
    <w:rsid w:val="00703160"/>
    <w:rsid w:val="00703FE5"/>
    <w:rsid w:val="00705493"/>
    <w:rsid w:val="00747DF6"/>
    <w:rsid w:val="00787391"/>
    <w:rsid w:val="00795A90"/>
    <w:rsid w:val="007C0991"/>
    <w:rsid w:val="0081526C"/>
    <w:rsid w:val="00832CA4"/>
    <w:rsid w:val="00834EFC"/>
    <w:rsid w:val="0084534D"/>
    <w:rsid w:val="0085718C"/>
    <w:rsid w:val="0090532D"/>
    <w:rsid w:val="009172D2"/>
    <w:rsid w:val="009230BA"/>
    <w:rsid w:val="0094141C"/>
    <w:rsid w:val="0094467F"/>
    <w:rsid w:val="0097003F"/>
    <w:rsid w:val="00972FF5"/>
    <w:rsid w:val="009B51CB"/>
    <w:rsid w:val="009E03F0"/>
    <w:rsid w:val="00A77F85"/>
    <w:rsid w:val="00AA3F4B"/>
    <w:rsid w:val="00AF6FA1"/>
    <w:rsid w:val="00B06A58"/>
    <w:rsid w:val="00B16017"/>
    <w:rsid w:val="00B769A9"/>
    <w:rsid w:val="00B96369"/>
    <w:rsid w:val="00BD256A"/>
    <w:rsid w:val="00C30825"/>
    <w:rsid w:val="00C35121"/>
    <w:rsid w:val="00C36770"/>
    <w:rsid w:val="00C751B6"/>
    <w:rsid w:val="00CA4112"/>
    <w:rsid w:val="00D2683A"/>
    <w:rsid w:val="00D656E8"/>
    <w:rsid w:val="00D72B6A"/>
    <w:rsid w:val="00D9348F"/>
    <w:rsid w:val="00DE4C23"/>
    <w:rsid w:val="00DF5FE7"/>
    <w:rsid w:val="00E00687"/>
    <w:rsid w:val="00E20CFA"/>
    <w:rsid w:val="00E33247"/>
    <w:rsid w:val="00E91084"/>
    <w:rsid w:val="00E973F8"/>
    <w:rsid w:val="00ED08B8"/>
    <w:rsid w:val="00EF2AA0"/>
    <w:rsid w:val="00F01E63"/>
    <w:rsid w:val="00F43E69"/>
    <w:rsid w:val="00F65C68"/>
    <w:rsid w:val="00F935B3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266D"/>
  <w15:chartTrackingRefBased/>
  <w15:docId w15:val="{76284830-D652-4EFC-974F-CE764EBB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4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34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7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D2"/>
  </w:style>
  <w:style w:type="paragraph" w:styleId="Footer">
    <w:name w:val="footer"/>
    <w:basedOn w:val="Normal"/>
    <w:link w:val="FooterChar"/>
    <w:uiPriority w:val="99"/>
    <w:unhideWhenUsed/>
    <w:rsid w:val="00917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D2"/>
  </w:style>
  <w:style w:type="character" w:customStyle="1" w:styleId="Heading1Char">
    <w:name w:val="Heading 1 Char"/>
    <w:basedOn w:val="DefaultParagraphFont"/>
    <w:link w:val="Heading1"/>
    <w:uiPriority w:val="9"/>
    <w:rsid w:val="00E91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10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bi.nlm.nih.gov/pmc/articles/PMC7320712/" TargetMode="External"/><Relationship Id="rId18" Type="http://schemas.openxmlformats.org/officeDocument/2006/relationships/hyperlink" Target="https://www.bbc.com/future/article/20151118-can-you-be-too-clean" TargetMode="External"/><Relationship Id="rId26" Type="http://schemas.openxmlformats.org/officeDocument/2006/relationships/hyperlink" Target="https://journals.asm.org/doi/10.1128/microbiolspec.ARBA-0006-2017?url_ver=Z39.88-2003" TargetMode="External"/><Relationship Id="rId39" Type="http://schemas.openxmlformats.org/officeDocument/2006/relationships/hyperlink" Target="https://academic.oup.com/jac/article/59/6/1155/714641?msclkid=e7e095f5c08c11eca78c6c3bbea75eb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bi.nlm.nih.gov/pmc/articles/PMC6600116/" TargetMode="External"/><Relationship Id="rId34" Type="http://schemas.openxmlformats.org/officeDocument/2006/relationships/hyperlink" Target="https://www.irishnews.com/magazine/science/2018/07/24/news/8-common-myths-about-germs-experts-want-you-to-stop-believing-1389967/?msclkid=395842ecc08f11ecbbdae3f77a5fa2e2" TargetMode="External"/><Relationship Id="rId42" Type="http://schemas.openxmlformats.org/officeDocument/2006/relationships/hyperlink" Target="https://pghwatermicrobiome.wordpress.com/learn-about-bacteria/misconceptions-of-bacteria/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dfs.semanticscholar.org/911c/fc4845e7c3d0f5d8ef34d69bf526b6d81623.pdf" TargetMode="External"/><Relationship Id="rId17" Type="http://schemas.openxmlformats.org/officeDocument/2006/relationships/hyperlink" Target="https://wwwnc.cdc.gov/eid/article/7/2/70-0225_article" TargetMode="External"/><Relationship Id="rId25" Type="http://schemas.openxmlformats.org/officeDocument/2006/relationships/hyperlink" Target="https://www.ncbi.nlm.nih.gov/pmc/articles/PMC6398408/" TargetMode="External"/><Relationship Id="rId33" Type="http://schemas.openxmlformats.org/officeDocument/2006/relationships/hyperlink" Target="https://journals.sagepub.com/doi/full/10.1177/0272989X14553472?casa_token=dgOpatUzvOcAAAAA%3AXy_tItVxs-0trkEzhZqKXyjLCFRAurH2L-3IqGXXEsdejpFN6UswEZrhPHjfdZhEaW36zgq_dF4M" TargetMode="External"/><Relationship Id="rId38" Type="http://schemas.openxmlformats.org/officeDocument/2006/relationships/hyperlink" Target="https://academic.oup.com/jac/article/59/6/1155/714641?msclkid=e7e095f5c08c11eca78c6c3bbea75eb4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nc.cdc.gov/eid/article/7/2/70-0225_article" TargetMode="External"/><Relationship Id="rId20" Type="http://schemas.openxmlformats.org/officeDocument/2006/relationships/hyperlink" Target="https://www.ncbi.nlm.nih.gov/pmc/articles/PMC6600116/" TargetMode="External"/><Relationship Id="rId29" Type="http://schemas.openxmlformats.org/officeDocument/2006/relationships/hyperlink" Target="https://www.antibioticresearch.org.uk/about-antibiotic-resistance/bacterial-infections/myths-about-antibiotic-resistance/?msclkid=3122bea5c08511ecac2a4039b4f7ee21" TargetMode="External"/><Relationship Id="rId41" Type="http://schemas.openxmlformats.org/officeDocument/2006/relationships/hyperlink" Target="https://pghwatermicrobiome.wordpress.com/learn-about-bacteria/misconceptions-of-bacteri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direct.com/science/article/pii/S0195670116302614" TargetMode="External"/><Relationship Id="rId24" Type="http://schemas.openxmlformats.org/officeDocument/2006/relationships/hyperlink" Target="https://www.ncbi.nlm.nih.gov/pmc/articles/PMC6398408/" TargetMode="External"/><Relationship Id="rId32" Type="http://schemas.openxmlformats.org/officeDocument/2006/relationships/hyperlink" Target="https://journals.sagepub.com/doi/full/10.1177/0272989X14553472?casa_token=dgOpatUzvOcAAAAA%3AXy_tItVxs-0trkEzhZqKXyjLCFRAurH2L-3IqGXXEsdejpFN6UswEZrhPHjfdZhEaW36zgq_dF4M" TargetMode="External"/><Relationship Id="rId37" Type="http://schemas.openxmlformats.org/officeDocument/2006/relationships/hyperlink" Target="https://academic.oup.com/jac/article/59/6/1155/714641?msclkid=e7e095f5c08c11eca78c6c3bbea75eb4" TargetMode="External"/><Relationship Id="rId40" Type="http://schemas.openxmlformats.org/officeDocument/2006/relationships/hyperlink" Target="https://academic.oup.com/jac/article/59/6/1155/714641?msclkid=e7e095f5c08c11eca78c6c3bbea75eb4" TargetMode="External"/><Relationship Id="rId45" Type="http://schemas.openxmlformats.org/officeDocument/2006/relationships/hyperlink" Target="https://www.gov.uk/government/news/entrenched-misconceptions-about-antibiotics-revealed-in-new-survey?msclkid=0815e026c09011ec9503afcefa8624b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bi.nlm.nih.gov/pmc/articles/PMC7320712/" TargetMode="External"/><Relationship Id="rId23" Type="http://schemas.openxmlformats.org/officeDocument/2006/relationships/hyperlink" Target="https://www.persil.com/uk/laundry/laundry-tips/washing-tips/how-to-disinfect-clothes.html" TargetMode="External"/><Relationship Id="rId28" Type="http://schemas.openxmlformats.org/officeDocument/2006/relationships/hyperlink" Target="https://academic.oup.com/jac/article/59/6/1155/714641?msclkid=e7e095f5c08c11eca78c6c3bbea75eb4" TargetMode="External"/><Relationship Id="rId36" Type="http://schemas.openxmlformats.org/officeDocument/2006/relationships/hyperlink" Target="https://academic.oup.com/jac/article/59/6/1155/714641?msclkid=e7e095f5c08c11eca78c6c3bbea75eb4" TargetMode="External"/><Relationship Id="rId10" Type="http://schemas.openxmlformats.org/officeDocument/2006/relationships/hyperlink" Target="https://www.fda.gov/consumers/consumer-updates/antibacterial-soap-you-can-skip-it-use-plain-soap-and-water" TargetMode="External"/><Relationship Id="rId19" Type="http://schemas.openxmlformats.org/officeDocument/2006/relationships/hyperlink" Target="https://www.ncbi.nlm.nih.gov/pmc/articles/PMC6600116/" TargetMode="External"/><Relationship Id="rId31" Type="http://schemas.openxmlformats.org/officeDocument/2006/relationships/hyperlink" Target="https://bjgp.org/content/57/545/942.short" TargetMode="External"/><Relationship Id="rId44" Type="http://schemas.openxmlformats.org/officeDocument/2006/relationships/hyperlink" Target="https://www.irishnews.com/magazine/science/2018/07/24/news/8-common-myths-about-germs-experts-want-you-to-stop-believing-1389967/?msclkid=395842ecc08f11ecbbdae3f77a5fa2e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bi.nlm.nih.gov/pmc/articles/PMC7320712/" TargetMode="External"/><Relationship Id="rId22" Type="http://schemas.openxmlformats.org/officeDocument/2006/relationships/hyperlink" Target="https://www.ecoegg.com/faqs/" TargetMode="External"/><Relationship Id="rId27" Type="http://schemas.openxmlformats.org/officeDocument/2006/relationships/hyperlink" Target="https://www.antibioticresearch.org.uk/about-antibiotic-resistance/bacterial-infections/myths-about-antibiotic-resistance/?msclkid=3122bea5c08511ecac2a4039b4f7ee21" TargetMode="External"/><Relationship Id="rId30" Type="http://schemas.openxmlformats.org/officeDocument/2006/relationships/hyperlink" Target="https://www.antibioticresearch.org.uk/about-antibiotic-resistance/bacterial-infections/myths-about-antibiotic-resistance/?msclkid=3122bea5c08511ecac2a4039b4f7ee21" TargetMode="External"/><Relationship Id="rId35" Type="http://schemas.openxmlformats.org/officeDocument/2006/relationships/hyperlink" Target="https://www.gov.uk/government/news/entrenched-misconceptions-about-antibiotics-revealed-in-new-survey?msclkid=0815e026c09011ec9503afcefa8624b6" TargetMode="External"/><Relationship Id="rId43" Type="http://schemas.openxmlformats.org/officeDocument/2006/relationships/hyperlink" Target="https://www.irishnews.com/magazine/science/2018/07/24/news/8-common-myths-about-germs-experts-want-you-to-stop-believing-1389967/?msclkid=395842ecc08f11ecbbdae3f77a5fa2e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1035A16D3B4EB786FDEFA481399E" ma:contentTypeVersion="14" ma:contentTypeDescription="Create a new document." ma:contentTypeScope="" ma:versionID="fd7b2913779a1a86191b67dce926ae25">
  <xsd:schema xmlns:xsd="http://www.w3.org/2001/XMLSchema" xmlns:xs="http://www.w3.org/2001/XMLSchema" xmlns:p="http://schemas.microsoft.com/office/2006/metadata/properties" xmlns:ns3="5df8d191-7950-4936-ab32-9c8f1748e98a" xmlns:ns4="e38fb069-fc30-4dd4-8c05-df51009d390e" targetNamespace="http://schemas.microsoft.com/office/2006/metadata/properties" ma:root="true" ma:fieldsID="84e3f1fd334599336bc0c28154764d9c" ns3:_="" ns4:_="">
    <xsd:import namespace="5df8d191-7950-4936-ab32-9c8f1748e98a"/>
    <xsd:import namespace="e38fb069-fc30-4dd4-8c05-df51009d39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d191-7950-4936-ab32-9c8f1748e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b069-fc30-4dd4-8c05-df51009d3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062208-A048-40AC-A072-00843CB3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d191-7950-4936-ab32-9c8f1748e98a"/>
    <ds:schemaRef ds:uri="e38fb069-fc30-4dd4-8c05-df51009d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3AD99-D346-43CE-8C2F-2DAFB23CF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C9718-22C7-4DEC-955D-FFCC83991BB1}">
  <ds:schemaRefs>
    <ds:schemaRef ds:uri="http://schemas.openxmlformats.org/package/2006/metadata/core-properties"/>
    <ds:schemaRef ds:uri="http://schemas.microsoft.com/office/2006/documentManagement/types"/>
    <ds:schemaRef ds:uri="5df8d191-7950-4936-ab32-9c8f1748e98a"/>
    <ds:schemaRef ds:uri="e38fb069-fc30-4dd4-8c05-df51009d390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Wareham</dc:creator>
  <cp:keywords/>
  <dc:description/>
  <cp:lastModifiedBy>Denise Baden</cp:lastModifiedBy>
  <cp:revision>3</cp:revision>
  <dcterms:created xsi:type="dcterms:W3CDTF">2022-05-13T14:08:00Z</dcterms:created>
  <dcterms:modified xsi:type="dcterms:W3CDTF">2022-05-13T14:09:00Z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0x0101003A971035A16D3B4EB786FDEFA481399E</vt:lpwstr>
  </property>
</Properties>
</file>